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E3" w14:textId="5B73B2C9" w:rsidR="007F5DBB" w:rsidRPr="00171267" w:rsidRDefault="002D7795" w:rsidP="00EF4929">
      <w:pPr>
        <w:spacing w:after="0" w:line="240" w:lineRule="auto"/>
        <w:jc w:val="center"/>
        <w:rPr>
          <w:b/>
          <w:u w:val="single"/>
        </w:rPr>
      </w:pPr>
      <w:r w:rsidRPr="00171267">
        <w:rPr>
          <w:b/>
          <w:u w:val="single"/>
        </w:rPr>
        <w:t xml:space="preserve">Minutes - LEAD Foundation </w:t>
      </w:r>
      <w:r w:rsidR="00D8239C">
        <w:rPr>
          <w:b/>
          <w:u w:val="single"/>
        </w:rPr>
        <w:t xml:space="preserve">Emergency </w:t>
      </w:r>
      <w:r w:rsidRPr="00171267">
        <w:rPr>
          <w:b/>
          <w:u w:val="single"/>
        </w:rPr>
        <w:t>Board Meeting</w:t>
      </w:r>
    </w:p>
    <w:p w14:paraId="449773C8" w14:textId="28C0C938" w:rsidR="002D7795" w:rsidRPr="00171267" w:rsidRDefault="00FC0621" w:rsidP="00610BD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2F7EEC">
        <w:rPr>
          <w:b/>
          <w:u w:val="single"/>
        </w:rPr>
        <w:t>1</w:t>
      </w:r>
      <w:r>
        <w:rPr>
          <w:b/>
          <w:u w:val="single"/>
        </w:rPr>
        <w:t xml:space="preserve"> June</w:t>
      </w:r>
      <w:r w:rsidR="007F0A30" w:rsidRPr="00171267">
        <w:rPr>
          <w:b/>
          <w:u w:val="single"/>
        </w:rPr>
        <w:t xml:space="preserve"> 202</w:t>
      </w:r>
      <w:r w:rsidR="00F13C89" w:rsidRPr="00171267">
        <w:rPr>
          <w:b/>
          <w:u w:val="single"/>
        </w:rPr>
        <w:t>6</w:t>
      </w:r>
    </w:p>
    <w:p w14:paraId="40C9BF1D" w14:textId="3AF11EE6" w:rsidR="002D7795" w:rsidRPr="00171267" w:rsidRDefault="002D7795" w:rsidP="002D7795">
      <w:pPr>
        <w:spacing w:after="0" w:line="240" w:lineRule="auto"/>
      </w:pPr>
    </w:p>
    <w:p w14:paraId="4F3B1EF7" w14:textId="14A8C6CE" w:rsidR="002D7795" w:rsidRPr="003E4654" w:rsidRDefault="002D7795" w:rsidP="002D7795">
      <w:pPr>
        <w:spacing w:after="0" w:line="240" w:lineRule="auto"/>
      </w:pPr>
      <w:r w:rsidRPr="003E4654">
        <w:t xml:space="preserve">Meeting called to order by </w:t>
      </w:r>
      <w:r w:rsidR="00DA423D" w:rsidRPr="003E4654">
        <w:t>Board</w:t>
      </w:r>
      <w:r w:rsidR="00E7505F" w:rsidRPr="003E4654">
        <w:t xml:space="preserve"> </w:t>
      </w:r>
      <w:r w:rsidR="00790D69" w:rsidRPr="003E4654">
        <w:t xml:space="preserve">Vice </w:t>
      </w:r>
      <w:r w:rsidRPr="003E4654">
        <w:t xml:space="preserve">President at </w:t>
      </w:r>
      <w:r w:rsidR="00FC0621">
        <w:t>10:00</w:t>
      </w:r>
      <w:r w:rsidR="00B8561F" w:rsidRPr="003E4654">
        <w:t>.</w:t>
      </w:r>
    </w:p>
    <w:p w14:paraId="3200F026" w14:textId="6909B918" w:rsidR="002D7795" w:rsidRPr="003E4654" w:rsidRDefault="002D7795" w:rsidP="002D7795">
      <w:pPr>
        <w:spacing w:after="0" w:line="240" w:lineRule="auto"/>
      </w:pPr>
    </w:p>
    <w:p w14:paraId="44FC5DA5" w14:textId="55C59EBC" w:rsidR="00694137" w:rsidRDefault="002D7795" w:rsidP="002D7795">
      <w:pPr>
        <w:spacing w:after="0" w:line="240" w:lineRule="auto"/>
      </w:pPr>
      <w:r w:rsidRPr="003E4654">
        <w:rPr>
          <w:b/>
          <w:bCs/>
        </w:rPr>
        <w:t>Present at Meeting</w:t>
      </w:r>
      <w:r w:rsidRPr="003E4654">
        <w:t>:</w:t>
      </w:r>
      <w:r w:rsidR="00E62A8E" w:rsidRPr="003E4654">
        <w:t xml:space="preserve"> </w:t>
      </w:r>
      <w:r w:rsidR="00DB0455" w:rsidRPr="003E4654">
        <w:t xml:space="preserve">David Arbogast, </w:t>
      </w:r>
      <w:r w:rsidR="009C1E58">
        <w:t xml:space="preserve">Michelle Breig, </w:t>
      </w:r>
      <w:r w:rsidR="00F37AF6" w:rsidRPr="003E4654">
        <w:t xml:space="preserve">Lani Cahill, </w:t>
      </w:r>
      <w:r w:rsidR="00623026" w:rsidRPr="003E4654">
        <w:t xml:space="preserve">, </w:t>
      </w:r>
      <w:r w:rsidR="002F0194" w:rsidRPr="003E4654">
        <w:t xml:space="preserve">Belinda Contreras, </w:t>
      </w:r>
      <w:r w:rsidR="00F27976">
        <w:t xml:space="preserve">Kenneth Cook-Askins, </w:t>
      </w:r>
      <w:r w:rsidR="00E70B05" w:rsidRPr="003E4654">
        <w:t xml:space="preserve">Grace Edinboro, </w:t>
      </w:r>
      <w:r w:rsidR="006C49C6" w:rsidRPr="003E4654">
        <w:t xml:space="preserve">Will Hicks, </w:t>
      </w:r>
      <w:r w:rsidR="00D266FA" w:rsidRPr="003E4654">
        <w:t xml:space="preserve">Shawnie Livera, Roni Lopez,  </w:t>
      </w:r>
      <w:r w:rsidR="00144646">
        <w:t xml:space="preserve">Mike Mizner, </w:t>
      </w:r>
      <w:r w:rsidR="00623026" w:rsidRPr="003E4654">
        <w:t xml:space="preserve">Ken Parris, </w:t>
      </w:r>
      <w:r w:rsidR="00FB3D1B">
        <w:t xml:space="preserve">Andrew Roach, </w:t>
      </w:r>
      <w:r w:rsidR="009C1E58">
        <w:t xml:space="preserve">Jacob Rodriguez, </w:t>
      </w:r>
      <w:r w:rsidR="003C7583" w:rsidRPr="003E4654">
        <w:t xml:space="preserve">Casandra Smith, </w:t>
      </w:r>
      <w:r w:rsidR="00801F70" w:rsidRPr="003E4654">
        <w:t>Mike Smith</w:t>
      </w:r>
      <w:r w:rsidR="008E55C1" w:rsidRPr="003E4654">
        <w:t>,</w:t>
      </w:r>
      <w:r w:rsidR="00FB3D1B">
        <w:t xml:space="preserve"> </w:t>
      </w:r>
      <w:r w:rsidR="008E55C1" w:rsidRPr="003E4654">
        <w:t>and</w:t>
      </w:r>
      <w:r w:rsidR="00FB3D1B">
        <w:t xml:space="preserve"> Denise Van Loo</w:t>
      </w:r>
      <w:r w:rsidR="00A10467" w:rsidRPr="003E4654">
        <w:t xml:space="preserve">. </w:t>
      </w:r>
      <w:r w:rsidR="00812003" w:rsidRPr="003E4654">
        <w:t>This constitutes a quorum of voting members. Non-voting members present:</w:t>
      </w:r>
      <w:r w:rsidR="00FA0194" w:rsidRPr="003E4654">
        <w:t xml:space="preserve"> </w:t>
      </w:r>
      <w:r w:rsidR="00F8357D" w:rsidRPr="003E4654">
        <w:t>Dustin Dionne</w:t>
      </w:r>
      <w:r w:rsidR="00026082">
        <w:t>,</w:t>
      </w:r>
      <w:r w:rsidR="0071224B">
        <w:t xml:space="preserve"> </w:t>
      </w:r>
      <w:r w:rsidR="0010755B">
        <w:t>Sarahy</w:t>
      </w:r>
      <w:r w:rsidR="0071224B">
        <w:t xml:space="preserve"> Barrera</w:t>
      </w:r>
      <w:r w:rsidR="009C1E58">
        <w:t>,</w:t>
      </w:r>
      <w:r w:rsidR="00D8239C">
        <w:t xml:space="preserve"> Zak Lara.</w:t>
      </w:r>
    </w:p>
    <w:p w14:paraId="3EA20963" w14:textId="77777777" w:rsidR="00694137" w:rsidRDefault="00694137" w:rsidP="002D7795">
      <w:pPr>
        <w:spacing w:after="0" w:line="240" w:lineRule="auto"/>
      </w:pPr>
    </w:p>
    <w:p w14:paraId="339D3EFF" w14:textId="6FD4F593" w:rsidR="00D8239C" w:rsidRDefault="00D8239C" w:rsidP="002D7795">
      <w:pPr>
        <w:spacing w:after="0" w:line="240" w:lineRule="auto"/>
      </w:pPr>
      <w:r>
        <w:t>Mike Smith made a motion to waive the reading and approval of minutes from the last meeting and the Treasurer’s Report. Seconded by Ken Parris. Approved by 100%</w:t>
      </w:r>
    </w:p>
    <w:p w14:paraId="73527ABD" w14:textId="77777777" w:rsidR="00CB0B84" w:rsidRPr="003E4654" w:rsidRDefault="00CB0B84" w:rsidP="002D7795">
      <w:pPr>
        <w:spacing w:after="0" w:line="240" w:lineRule="auto"/>
      </w:pPr>
    </w:p>
    <w:p w14:paraId="303F69F6" w14:textId="640A6C8A" w:rsidR="008D2389" w:rsidRPr="003E4654" w:rsidRDefault="00C11428" w:rsidP="002D7795">
      <w:pPr>
        <w:spacing w:after="0" w:line="240" w:lineRule="auto"/>
        <w:rPr>
          <w:b/>
          <w:bCs/>
        </w:rPr>
      </w:pPr>
      <w:r w:rsidRPr="003E4654">
        <w:rPr>
          <w:b/>
          <w:bCs/>
        </w:rPr>
        <w:t>Old Business:</w:t>
      </w:r>
      <w:r w:rsidR="005A7A13" w:rsidRPr="003E4654">
        <w:rPr>
          <w:b/>
          <w:bCs/>
        </w:rPr>
        <w:t xml:space="preserve">  </w:t>
      </w:r>
    </w:p>
    <w:p w14:paraId="724BB159" w14:textId="5EFEF2A7" w:rsidR="002B4ABA" w:rsidRDefault="000A5125" w:rsidP="000A512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 </w:t>
      </w:r>
      <w:r w:rsidR="00D36ED6">
        <w:rPr>
          <w:rFonts w:eastAsia="Times New Roman"/>
          <w:color w:val="000000"/>
        </w:rPr>
        <w:t>27 MAY 2026, a vote was put out by email</w:t>
      </w:r>
      <w:r w:rsidR="0044063C">
        <w:rPr>
          <w:rFonts w:eastAsia="Times New Roman"/>
          <w:color w:val="000000"/>
        </w:rPr>
        <w:t xml:space="preserve">. Belinda Contreras moved to authorize </w:t>
      </w:r>
      <w:r w:rsidR="00033F5F">
        <w:rPr>
          <w:rFonts w:eastAsia="Times New Roman"/>
          <w:color w:val="000000"/>
        </w:rPr>
        <w:t xml:space="preserve">an increase in </w:t>
      </w:r>
      <w:r w:rsidR="0044063C">
        <w:rPr>
          <w:rFonts w:eastAsia="Times New Roman"/>
          <w:color w:val="000000"/>
        </w:rPr>
        <w:t xml:space="preserve">reimbursement for AI Tokens </w:t>
      </w:r>
      <w:r w:rsidR="00033F5F">
        <w:rPr>
          <w:rFonts w:eastAsia="Times New Roman"/>
          <w:color w:val="000000"/>
        </w:rPr>
        <w:t xml:space="preserve">for the month of May of </w:t>
      </w:r>
      <w:r w:rsidR="00E80598">
        <w:rPr>
          <w:rFonts w:eastAsia="Times New Roman"/>
          <w:color w:val="000000"/>
        </w:rPr>
        <w:t>$591.40. It was seconded</w:t>
      </w:r>
      <w:r w:rsidR="00AA2244">
        <w:rPr>
          <w:rFonts w:eastAsia="Times New Roman"/>
          <w:color w:val="000000"/>
        </w:rPr>
        <w:t xml:space="preserve"> by </w:t>
      </w:r>
      <w:r w:rsidR="00FA69C0">
        <w:rPr>
          <w:rFonts w:eastAsia="Times New Roman"/>
          <w:color w:val="000000"/>
        </w:rPr>
        <w:t>Shawnie Livera. 17 members voted Aye, no Nays. Passed.</w:t>
      </w:r>
    </w:p>
    <w:p w14:paraId="7F7742C4" w14:textId="6B5B7843" w:rsidR="00FA69C0" w:rsidRPr="000A5125" w:rsidRDefault="00504338" w:rsidP="000A512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 19 JUNE 2026, a vote was put out by email. Grace Edinboro moved to authorize up to $4500 for purchase of a laminator for ID Card </w:t>
      </w:r>
      <w:r w:rsidR="002F5C73">
        <w:rPr>
          <w:rFonts w:eastAsia="Times New Roman"/>
          <w:color w:val="000000"/>
        </w:rPr>
        <w:t xml:space="preserve">printing (left off the order for the new ID Card maker). Seconded by </w:t>
      </w:r>
      <w:r w:rsidR="00B17726">
        <w:rPr>
          <w:rFonts w:eastAsia="Times New Roman"/>
          <w:color w:val="000000"/>
        </w:rPr>
        <w:t>Rhonda Baker. 14 members voted Aye, no Nays. Passed.</w:t>
      </w:r>
    </w:p>
    <w:p w14:paraId="4CCE2680" w14:textId="77777777" w:rsidR="00F844BD" w:rsidRPr="003E4654" w:rsidRDefault="00F844BD" w:rsidP="002B4ABA">
      <w:pPr>
        <w:pStyle w:val="ListParagraph"/>
        <w:spacing w:after="0" w:line="240" w:lineRule="auto"/>
        <w:rPr>
          <w:rFonts w:eastAsia="Times New Roman"/>
          <w:color w:val="000000"/>
        </w:rPr>
      </w:pPr>
    </w:p>
    <w:p w14:paraId="1F07330C" w14:textId="77777777" w:rsidR="002B4ABA" w:rsidRPr="003E4654" w:rsidRDefault="002B4ABA" w:rsidP="002B4ABA">
      <w:pPr>
        <w:spacing w:after="0" w:line="240" w:lineRule="auto"/>
        <w:rPr>
          <w:rFonts w:eastAsia="Times New Roman"/>
          <w:b/>
          <w:bCs/>
          <w:color w:val="000000"/>
        </w:rPr>
      </w:pPr>
      <w:r w:rsidRPr="003E4654">
        <w:rPr>
          <w:rFonts w:eastAsia="Times New Roman"/>
          <w:b/>
          <w:bCs/>
          <w:color w:val="000000"/>
        </w:rPr>
        <w:t>New Business:</w:t>
      </w:r>
    </w:p>
    <w:p w14:paraId="2FA3C165" w14:textId="7E0B9235" w:rsidR="00D72CB5" w:rsidRDefault="00A969A4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Purchase of Mi-Fi for encampment. The old Mi-Fi devices from 2017 no longer work.</w:t>
      </w:r>
      <w:r w:rsidR="009542A5">
        <w:rPr>
          <w:rFonts w:eastAsia="Times New Roman"/>
          <w:color w:val="000000"/>
        </w:rPr>
        <w:t xml:space="preserve"> Casandra Smith moved to </w:t>
      </w:r>
      <w:r w:rsidR="00DE1473">
        <w:rPr>
          <w:rFonts w:eastAsia="Times New Roman"/>
          <w:color w:val="000000"/>
        </w:rPr>
        <w:t xml:space="preserve">authorize up to $600 </w:t>
      </w:r>
      <w:r w:rsidR="009542A5">
        <w:rPr>
          <w:rFonts w:eastAsia="Times New Roman"/>
          <w:color w:val="000000"/>
        </w:rPr>
        <w:t>purchase two new Mi-Fi devices plus minutes for encampment.</w:t>
      </w:r>
      <w:r w:rsidR="00DE1473">
        <w:rPr>
          <w:rFonts w:eastAsia="Times New Roman"/>
          <w:color w:val="000000"/>
        </w:rPr>
        <w:t xml:space="preserve"> Seconded by Ken Parris. </w:t>
      </w:r>
      <w:r w:rsidR="00322462">
        <w:rPr>
          <w:rFonts w:eastAsia="Times New Roman"/>
          <w:color w:val="000000"/>
        </w:rPr>
        <w:t>All present voted Aye. Passed.</w:t>
      </w:r>
    </w:p>
    <w:p w14:paraId="7B5D0052" w14:textId="17FA067F" w:rsidR="00322462" w:rsidRDefault="00DE4D21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Casandra Smith briefed the board that the process of cancelling the Volusion contract has not been finalized after all. They cancelled one part, but not</w:t>
      </w:r>
      <w:r w:rsidR="00823DFB">
        <w:rPr>
          <w:rFonts w:eastAsia="Times New Roman"/>
          <w:color w:val="000000"/>
        </w:rPr>
        <w:t xml:space="preserve"> the other.</w:t>
      </w:r>
      <w:r w:rsidR="00682C25">
        <w:rPr>
          <w:rFonts w:eastAsia="Times New Roman"/>
          <w:color w:val="000000"/>
        </w:rPr>
        <w:t xml:space="preserve"> Casandra will get with Belinda </w:t>
      </w:r>
      <w:r w:rsidR="00D27014">
        <w:rPr>
          <w:rFonts w:eastAsia="Times New Roman"/>
          <w:color w:val="000000"/>
        </w:rPr>
        <w:t>to generate the letter necessary to send to Volution to fully cancel the contract.</w:t>
      </w:r>
    </w:p>
    <w:p w14:paraId="0ECB21FA" w14:textId="2834982E" w:rsidR="00D27014" w:rsidRDefault="00EC6AF5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Ken Parris moved to approve $800 to reimburse the VIP speaker for the Encampment graduation ceremony for travel, quarters, and a small stipend to attend the function.</w:t>
      </w:r>
      <w:r w:rsidR="003D5287">
        <w:rPr>
          <w:rFonts w:eastAsia="Times New Roman"/>
          <w:color w:val="000000"/>
        </w:rPr>
        <w:t xml:space="preserve"> Seconded by </w:t>
      </w:r>
      <w:r w:rsidR="00BE69AC">
        <w:rPr>
          <w:rFonts w:eastAsia="Times New Roman"/>
          <w:color w:val="000000"/>
        </w:rPr>
        <w:t>B</w:t>
      </w:r>
      <w:r w:rsidR="00123C10">
        <w:rPr>
          <w:rFonts w:eastAsia="Times New Roman"/>
          <w:color w:val="000000"/>
        </w:rPr>
        <w:t xml:space="preserve">elinda Contreras. </w:t>
      </w:r>
      <w:r w:rsidR="00573674">
        <w:rPr>
          <w:rFonts w:eastAsia="Times New Roman"/>
          <w:color w:val="000000"/>
        </w:rPr>
        <w:t>The vote was 14 Ayes, 2 abstentions. Passed.</w:t>
      </w:r>
    </w:p>
    <w:p w14:paraId="27EC629D" w14:textId="639D8423" w:rsidR="00573674" w:rsidRDefault="003A1EB6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Andrew Roach moved to </w:t>
      </w:r>
      <w:r w:rsidR="00383AEE">
        <w:rPr>
          <w:rFonts w:eastAsia="Times New Roman"/>
          <w:color w:val="000000"/>
        </w:rPr>
        <w:t>reimburse himself $1514.16 for IT</w:t>
      </w:r>
      <w:r w:rsidR="00DB4A78">
        <w:rPr>
          <w:rFonts w:eastAsia="Times New Roman"/>
          <w:color w:val="000000"/>
        </w:rPr>
        <w:t xml:space="preserve"> based expenditures made in support of CACC IT</w:t>
      </w:r>
      <w:r w:rsidR="006F689C">
        <w:rPr>
          <w:rFonts w:eastAsia="Times New Roman"/>
          <w:color w:val="000000"/>
        </w:rPr>
        <w:t xml:space="preserve">. </w:t>
      </w:r>
      <w:r w:rsidR="00F137FE">
        <w:rPr>
          <w:rFonts w:eastAsia="Times New Roman"/>
          <w:color w:val="000000"/>
        </w:rPr>
        <w:t xml:space="preserve">(Zak Lara recognized by Ken Parris to speak, </w:t>
      </w:r>
      <w:r w:rsidR="00420689">
        <w:rPr>
          <w:rFonts w:eastAsia="Times New Roman"/>
          <w:color w:val="000000"/>
        </w:rPr>
        <w:t xml:space="preserve">noting that as CACC grows, there will be a need for the systems that are being developed now </w:t>
      </w:r>
      <w:r w:rsidR="00755653">
        <w:rPr>
          <w:rFonts w:eastAsia="Times New Roman"/>
          <w:color w:val="000000"/>
        </w:rPr>
        <w:t xml:space="preserve">, and they will save us in personnel related costs. </w:t>
      </w:r>
      <w:r w:rsidR="00A20C46">
        <w:rPr>
          <w:rFonts w:eastAsia="Times New Roman"/>
          <w:color w:val="000000"/>
        </w:rPr>
        <w:t>Jacob Rodriguez</w:t>
      </w:r>
      <w:r w:rsidR="00C45066">
        <w:rPr>
          <w:rFonts w:eastAsia="Times New Roman"/>
          <w:color w:val="000000"/>
        </w:rPr>
        <w:t xml:space="preserve"> noted that AI is a huge resource to adding capabilities</w:t>
      </w:r>
      <w:r w:rsidR="00E106A0">
        <w:rPr>
          <w:rFonts w:eastAsia="Times New Roman"/>
          <w:color w:val="000000"/>
        </w:rPr>
        <w:t xml:space="preserve"> in running the CACC program, and that it’s hard to project tech solutions and costs due to the ever changing state of the technology. Mike Mizner </w:t>
      </w:r>
      <w:r w:rsidR="006D0FC4">
        <w:rPr>
          <w:rFonts w:eastAsia="Times New Roman"/>
          <w:color w:val="000000"/>
        </w:rPr>
        <w:t xml:space="preserve">gave an anecdote that when sending a cadet to the hospital, the ability to air drop their medical </w:t>
      </w:r>
      <w:r w:rsidR="005D18A7">
        <w:rPr>
          <w:rFonts w:eastAsia="Times New Roman"/>
          <w:color w:val="000000"/>
        </w:rPr>
        <w:t xml:space="preserve">information saved time and accuracy and improved the S2’s efficiency. He also noted that we could do a code freeze, slow development, assess the budget to have a wider discussion of </w:t>
      </w:r>
      <w:r w:rsidR="008868D3">
        <w:rPr>
          <w:rFonts w:eastAsia="Times New Roman"/>
          <w:color w:val="000000"/>
        </w:rPr>
        <w:t xml:space="preserve">future needs and plans vice the cost. Andrew Roach noted that if a server </w:t>
      </w:r>
      <w:r w:rsidR="00AE48F4">
        <w:rPr>
          <w:rFonts w:eastAsia="Times New Roman"/>
          <w:color w:val="000000"/>
        </w:rPr>
        <w:t>is turned off, CACC systems fail.</w:t>
      </w:r>
      <w:r w:rsidR="00E106A0">
        <w:rPr>
          <w:rFonts w:eastAsia="Times New Roman"/>
          <w:color w:val="000000"/>
        </w:rPr>
        <w:t xml:space="preserve"> </w:t>
      </w:r>
      <w:r w:rsidR="00C31CDC">
        <w:rPr>
          <w:rFonts w:eastAsia="Times New Roman"/>
          <w:color w:val="000000"/>
        </w:rPr>
        <w:t>Zak and Andrew have plans to introduce a new system that will help schools manage their programs</w:t>
      </w:r>
      <w:r w:rsidR="009D4500">
        <w:rPr>
          <w:rFonts w:eastAsia="Times New Roman"/>
          <w:color w:val="000000"/>
        </w:rPr>
        <w:t xml:space="preserve">, to be implemented in the Fall Semester of 2026. If we pause, it would </w:t>
      </w:r>
      <w:r w:rsidR="009A5856">
        <w:rPr>
          <w:rFonts w:eastAsia="Times New Roman"/>
          <w:color w:val="000000"/>
        </w:rPr>
        <w:t xml:space="preserve">delay that </w:t>
      </w:r>
      <w:r w:rsidR="009D4500">
        <w:rPr>
          <w:rFonts w:eastAsia="Times New Roman"/>
          <w:color w:val="000000"/>
        </w:rPr>
        <w:t>for a year.</w:t>
      </w:r>
      <w:r w:rsidR="009A5856">
        <w:rPr>
          <w:rFonts w:eastAsia="Times New Roman"/>
          <w:color w:val="000000"/>
        </w:rPr>
        <w:t xml:space="preserve"> They’re asking for </w:t>
      </w:r>
      <w:r w:rsidR="00366FA9">
        <w:rPr>
          <w:rFonts w:eastAsia="Times New Roman"/>
          <w:color w:val="000000"/>
        </w:rPr>
        <w:t>reimbursement for expenses already incurred and a budget allocation for future expenses.</w:t>
      </w:r>
      <w:r w:rsidR="004162AD">
        <w:rPr>
          <w:rFonts w:eastAsia="Times New Roman"/>
          <w:color w:val="000000"/>
        </w:rPr>
        <w:t xml:space="preserve"> We should deal with the reimbursement now in this motion and separately deal with the budget for future </w:t>
      </w:r>
      <w:r w:rsidR="00B2131D">
        <w:rPr>
          <w:rFonts w:eastAsia="Times New Roman"/>
          <w:color w:val="000000"/>
        </w:rPr>
        <w:t>expenses. We need</w:t>
      </w:r>
      <w:r w:rsidR="00234017">
        <w:rPr>
          <w:rFonts w:eastAsia="Times New Roman"/>
          <w:color w:val="000000"/>
        </w:rPr>
        <w:t xml:space="preserve">. We have already approved monthly costs that </w:t>
      </w:r>
      <w:r w:rsidR="00D319B8">
        <w:rPr>
          <w:rFonts w:eastAsia="Times New Roman"/>
          <w:color w:val="000000"/>
        </w:rPr>
        <w:t>should suffice. Extra tokens to push development during the CACC Encampment</w:t>
      </w:r>
      <w:r w:rsidR="00A550CA">
        <w:rPr>
          <w:rFonts w:eastAsia="Times New Roman"/>
          <w:color w:val="000000"/>
        </w:rPr>
        <w:t>. Michelle Breig testified that the updated tech has made it significantly easier to get information and do her job supporting the encampment.</w:t>
      </w:r>
      <w:r w:rsidR="00A86670">
        <w:rPr>
          <w:rFonts w:eastAsia="Times New Roman"/>
          <w:color w:val="000000"/>
        </w:rPr>
        <w:t xml:space="preserve"> And it’s the only way we can grow in an organized way. The vote was 15 Ayes, 1 abstention. Passed.</w:t>
      </w:r>
    </w:p>
    <w:p w14:paraId="6E272570" w14:textId="5192A890" w:rsidR="00610EEA" w:rsidRDefault="00610EEA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Ken Parris moves to appoint an acting technology committee, and asks that Mike Mizner chair it. Belinda Contreras seconded. </w:t>
      </w:r>
      <w:r w:rsidR="00517E35">
        <w:rPr>
          <w:rFonts w:eastAsia="Times New Roman"/>
          <w:color w:val="000000"/>
        </w:rPr>
        <w:t>The committee would look at technology actions by the CACC S6</w:t>
      </w:r>
      <w:r w:rsidR="00C767F9">
        <w:rPr>
          <w:rFonts w:eastAsia="Times New Roman"/>
          <w:color w:val="000000"/>
        </w:rPr>
        <w:t xml:space="preserve"> to give the board a better understanding of what they’re doing. Mike Smith asked to be an ex officio member to represent CACC. </w:t>
      </w:r>
      <w:r w:rsidR="00D4291D">
        <w:rPr>
          <w:rFonts w:eastAsia="Times New Roman"/>
          <w:color w:val="000000"/>
        </w:rPr>
        <w:t>The board voted 15 Ayes and 1 abstention. Passed.</w:t>
      </w:r>
    </w:p>
    <w:p w14:paraId="3F1ED06F" w14:textId="73C42AB3" w:rsidR="00D4291D" w:rsidRDefault="00D4291D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Mike Smith moves to accept an anonymous donation </w:t>
      </w:r>
      <w:r w:rsidR="00DC14C6">
        <w:rPr>
          <w:rFonts w:eastAsia="Times New Roman"/>
          <w:color w:val="000000"/>
        </w:rPr>
        <w:t>as a restricted amount of $2190.32 for the SCUBA unit, and approve reimbursement</w:t>
      </w:r>
      <w:r w:rsidR="00D0303D">
        <w:rPr>
          <w:rFonts w:eastAsia="Times New Roman"/>
          <w:color w:val="000000"/>
        </w:rPr>
        <w:t xml:space="preserve"> to Eric Pendery</w:t>
      </w:r>
      <w:r w:rsidR="002D3F8C">
        <w:rPr>
          <w:rFonts w:eastAsia="Times New Roman"/>
          <w:color w:val="000000"/>
        </w:rPr>
        <w:t xml:space="preserve"> for that amount.</w:t>
      </w:r>
    </w:p>
    <w:p w14:paraId="4DE1C40D" w14:textId="0CE02D60" w:rsidR="00867EC9" w:rsidRDefault="00867EC9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Lani moves to spend $1000 to purchase award medal</w:t>
      </w:r>
      <w:r w:rsidR="009A5C86">
        <w:rPr>
          <w:rFonts w:eastAsia="Times New Roman"/>
          <w:color w:val="000000"/>
        </w:rPr>
        <w:t xml:space="preserve"> sets</w:t>
      </w:r>
      <w:r>
        <w:rPr>
          <w:rFonts w:eastAsia="Times New Roman"/>
          <w:color w:val="000000"/>
        </w:rPr>
        <w:t xml:space="preserve"> for adult</w:t>
      </w:r>
      <w:r w:rsidR="009A5C86">
        <w:rPr>
          <w:rFonts w:eastAsia="Times New Roman"/>
          <w:color w:val="000000"/>
        </w:rPr>
        <w:t xml:space="preserve"> awards. Will Hicks seconded. </w:t>
      </w:r>
      <w:r w:rsidR="00B725C6">
        <w:rPr>
          <w:rFonts w:eastAsia="Times New Roman"/>
          <w:color w:val="000000"/>
        </w:rPr>
        <w:t>The votes were 15 Aye and 1 abstention. Passed.</w:t>
      </w:r>
    </w:p>
    <w:p w14:paraId="29DEDC74" w14:textId="763487CD" w:rsidR="00B725C6" w:rsidRDefault="00B725C6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Andrew Roach moved to create a note-taking AI</w:t>
      </w:r>
      <w:r w:rsidR="00135927">
        <w:rPr>
          <w:rFonts w:eastAsia="Times New Roman"/>
          <w:color w:val="000000"/>
        </w:rPr>
        <w:t xml:space="preserve"> program to produce the LEAD Board Meeting Minutes. Seconded by Ken Parris. Votes were 13 Aye, 2 abstentions.</w:t>
      </w:r>
    </w:p>
    <w:p w14:paraId="48330ABB" w14:textId="5242997E" w:rsidR="00135927" w:rsidRDefault="00477779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Mike Smith moved to have the Executive Board re</w:t>
      </w:r>
      <w:r w:rsidR="008D77EB">
        <w:rPr>
          <w:rFonts w:eastAsia="Times New Roman"/>
          <w:color w:val="000000"/>
        </w:rPr>
        <w:t xml:space="preserve">view the LEAD Foundation Bylaws </w:t>
      </w:r>
      <w:r w:rsidR="00B70CA1">
        <w:rPr>
          <w:rFonts w:eastAsia="Times New Roman"/>
          <w:color w:val="000000"/>
        </w:rPr>
        <w:t>on how to replace the Board President mid-term if that becomes necessary.</w:t>
      </w:r>
      <w:r w:rsidR="00405F97">
        <w:rPr>
          <w:rFonts w:eastAsia="Times New Roman"/>
          <w:color w:val="000000"/>
        </w:rPr>
        <w:t xml:space="preserve"> Will Hicks seconded. Votes were 100% for approval. Passed.</w:t>
      </w:r>
    </w:p>
    <w:p w14:paraId="14C33C2A" w14:textId="67617506" w:rsidR="00405F97" w:rsidRDefault="008609F9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Vice President recognized Dustin Dionne</w:t>
      </w:r>
      <w:r w:rsidR="005B5194">
        <w:rPr>
          <w:rFonts w:eastAsia="Times New Roman"/>
          <w:color w:val="000000"/>
        </w:rPr>
        <w:t>, who requested information on how to submit requests for reimbursements for expenditures made by the fulltime staff in preparation for encampment.</w:t>
      </w:r>
      <w:r w:rsidR="00520F98">
        <w:rPr>
          <w:rFonts w:eastAsia="Times New Roman"/>
          <w:color w:val="000000"/>
        </w:rPr>
        <w:t xml:space="preserve"> Grace Edinboro replied that they should give her the receipts and she would coordinate the reimbursement.</w:t>
      </w:r>
    </w:p>
    <w:p w14:paraId="3FE505C7" w14:textId="2C687371" w:rsidR="00F25A7A" w:rsidRDefault="00F25A7A" w:rsidP="00A969A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Grace Edinboro informed the board that she would work with Susan to</w:t>
      </w:r>
      <w:r w:rsidR="006347EF">
        <w:rPr>
          <w:rFonts w:eastAsia="Times New Roman"/>
          <w:color w:val="000000"/>
        </w:rPr>
        <w:t xml:space="preserve"> assess the state of the encampment budget and put out a motion to increase it if needed.</w:t>
      </w:r>
    </w:p>
    <w:p w14:paraId="2877710E" w14:textId="77777777" w:rsidR="006347EF" w:rsidRDefault="006347EF" w:rsidP="006347EF">
      <w:pPr>
        <w:spacing w:after="0" w:line="240" w:lineRule="auto"/>
        <w:rPr>
          <w:rFonts w:eastAsia="Times New Roman"/>
          <w:color w:val="000000"/>
        </w:rPr>
      </w:pPr>
    </w:p>
    <w:p w14:paraId="4D43A928" w14:textId="64F0633C" w:rsidR="00014F6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 w:rsidRPr="003E4654">
        <w:rPr>
          <w:rFonts w:eastAsia="Times New Roman"/>
          <w:color w:val="000000"/>
        </w:rPr>
        <w:t xml:space="preserve">The meeting was adjourned </w:t>
      </w:r>
      <w:r w:rsidRPr="00D72CB5">
        <w:rPr>
          <w:rFonts w:eastAsia="Times New Roman"/>
          <w:color w:val="000000"/>
        </w:rPr>
        <w:t>at</w:t>
      </w:r>
      <w:r w:rsidR="006B0BB9" w:rsidRPr="00D72CB5">
        <w:rPr>
          <w:rFonts w:eastAsia="Times New Roman"/>
          <w:color w:val="000000"/>
        </w:rPr>
        <w:t xml:space="preserve"> </w:t>
      </w:r>
      <w:r w:rsidR="004B21CC">
        <w:rPr>
          <w:rFonts w:eastAsia="Times New Roman"/>
          <w:color w:val="000000"/>
        </w:rPr>
        <w:t>11:02</w:t>
      </w:r>
      <w:r w:rsidR="005A0005" w:rsidRPr="00D72CB5">
        <w:rPr>
          <w:rFonts w:eastAsia="Times New Roman"/>
          <w:color w:val="000000"/>
        </w:rPr>
        <w:t>.</w:t>
      </w:r>
    </w:p>
    <w:p w14:paraId="02F0A9C0" w14:textId="3A977A90" w:rsidR="001A3A21" w:rsidRDefault="001A3A21" w:rsidP="001A3A21">
      <w:pPr>
        <w:spacing w:after="0" w:line="240" w:lineRule="auto"/>
      </w:pPr>
    </w:p>
    <w:p w14:paraId="70884AF4" w14:textId="1D81209E" w:rsidR="00206ACF" w:rsidRDefault="00206ACF" w:rsidP="001A3A21">
      <w:pPr>
        <w:spacing w:after="0" w:line="240" w:lineRule="auto"/>
      </w:pPr>
    </w:p>
    <w:p w14:paraId="06F63D03" w14:textId="5A6F8DA5" w:rsidR="00206ACF" w:rsidRDefault="00F74629" w:rsidP="001A3A2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9E0C1" wp14:editId="41C7C107">
            <wp:simplePos x="0" y="0"/>
            <wp:positionH relativeFrom="margin">
              <wp:align>left</wp:align>
            </wp:positionH>
            <wp:positionV relativeFrom="paragraph">
              <wp:posOffset>7979</wp:posOffset>
            </wp:positionV>
            <wp:extent cx="1507514" cy="333955"/>
            <wp:effectExtent l="0" t="0" r="0" b="9525"/>
            <wp:wrapNone/>
            <wp:docPr id="116132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21873" name="Picture 11613218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14" cy="33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A7958" w14:textId="70E9F52C" w:rsidR="00206ACF" w:rsidRDefault="00206ACF" w:rsidP="001A3A21">
      <w:pPr>
        <w:spacing w:after="0" w:line="240" w:lineRule="auto"/>
      </w:pPr>
    </w:p>
    <w:p w14:paraId="03BB18AE" w14:textId="551482E7" w:rsidR="00206ACF" w:rsidRDefault="004B53DE" w:rsidP="001A3A21">
      <w:pPr>
        <w:spacing w:after="0" w:line="240" w:lineRule="auto"/>
      </w:pPr>
      <w:r>
        <w:t>GRACE E. EDINBORO</w:t>
      </w:r>
    </w:p>
    <w:p w14:paraId="59EAE5E6" w14:textId="27450C86" w:rsidR="00763D45" w:rsidRDefault="00206ACF" w:rsidP="00763D45">
      <w:pPr>
        <w:spacing w:after="0" w:line="240" w:lineRule="auto"/>
      </w:pPr>
      <w:r>
        <w:t xml:space="preserve">LEAD Board </w:t>
      </w:r>
      <w:r w:rsidR="004B53DE">
        <w:t>S</w:t>
      </w:r>
      <w:r w:rsidR="00ED3AB5">
        <w:t>e</w:t>
      </w:r>
      <w:r w:rsidR="004B53DE">
        <w:t>cretary</w:t>
      </w:r>
      <w:r>
        <w:t xml:space="preserve"> </w:t>
      </w:r>
    </w:p>
    <w:p w14:paraId="22DA1EAA" w14:textId="49D3CA24" w:rsidR="00FC6245" w:rsidRDefault="004B21CC" w:rsidP="00763D45">
      <w:pPr>
        <w:spacing w:after="0" w:line="240" w:lineRule="auto"/>
      </w:pPr>
      <w:r>
        <w:t>21 JUN</w:t>
      </w:r>
      <w:r w:rsidR="00E05107">
        <w:t xml:space="preserve"> 202</w:t>
      </w:r>
      <w:r w:rsidR="00951714">
        <w:t>6</w:t>
      </w:r>
    </w:p>
    <w:p w14:paraId="2FEEA35B" w14:textId="77777777" w:rsidR="004B21CC" w:rsidRDefault="004B21CC" w:rsidP="00763D45">
      <w:pPr>
        <w:spacing w:after="0" w:line="240" w:lineRule="auto"/>
      </w:pPr>
    </w:p>
    <w:sectPr w:rsidR="004B21CC" w:rsidSect="005C45DC"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2CB"/>
    <w:multiLevelType w:val="hybridMultilevel"/>
    <w:tmpl w:val="E254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7569"/>
    <w:multiLevelType w:val="hybridMultilevel"/>
    <w:tmpl w:val="50A6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65747"/>
    <w:multiLevelType w:val="hybridMultilevel"/>
    <w:tmpl w:val="ECC4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6DDD"/>
    <w:multiLevelType w:val="hybridMultilevel"/>
    <w:tmpl w:val="D13C843C"/>
    <w:lvl w:ilvl="0" w:tplc="FC12E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D5A75"/>
    <w:multiLevelType w:val="hybridMultilevel"/>
    <w:tmpl w:val="8D9AE732"/>
    <w:lvl w:ilvl="0" w:tplc="B05E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8376">
    <w:abstractNumId w:val="4"/>
  </w:num>
  <w:num w:numId="2" w16cid:durableId="593365062">
    <w:abstractNumId w:val="3"/>
  </w:num>
  <w:num w:numId="3" w16cid:durableId="2092192994">
    <w:abstractNumId w:val="1"/>
  </w:num>
  <w:num w:numId="4" w16cid:durableId="1706520646">
    <w:abstractNumId w:val="0"/>
  </w:num>
  <w:num w:numId="5" w16cid:durableId="459513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0B91"/>
    <w:rsid w:val="00014F6D"/>
    <w:rsid w:val="00017ACE"/>
    <w:rsid w:val="00026082"/>
    <w:rsid w:val="00026D5D"/>
    <w:rsid w:val="0003313A"/>
    <w:rsid w:val="00033DE7"/>
    <w:rsid w:val="00033F5F"/>
    <w:rsid w:val="00035332"/>
    <w:rsid w:val="0004015D"/>
    <w:rsid w:val="00040629"/>
    <w:rsid w:val="00043417"/>
    <w:rsid w:val="000461D7"/>
    <w:rsid w:val="000475A8"/>
    <w:rsid w:val="00047A81"/>
    <w:rsid w:val="00052564"/>
    <w:rsid w:val="00053081"/>
    <w:rsid w:val="00054CDE"/>
    <w:rsid w:val="00055E4B"/>
    <w:rsid w:val="0006146C"/>
    <w:rsid w:val="00067F6E"/>
    <w:rsid w:val="0007038B"/>
    <w:rsid w:val="00070BD3"/>
    <w:rsid w:val="000747DD"/>
    <w:rsid w:val="000772CE"/>
    <w:rsid w:val="00085E84"/>
    <w:rsid w:val="00086D8E"/>
    <w:rsid w:val="00087277"/>
    <w:rsid w:val="00087DDB"/>
    <w:rsid w:val="000906ED"/>
    <w:rsid w:val="00090A2D"/>
    <w:rsid w:val="00093913"/>
    <w:rsid w:val="00094AE0"/>
    <w:rsid w:val="000969FD"/>
    <w:rsid w:val="000A261C"/>
    <w:rsid w:val="000A37E3"/>
    <w:rsid w:val="000A5125"/>
    <w:rsid w:val="000A5CD5"/>
    <w:rsid w:val="000B631E"/>
    <w:rsid w:val="000C0F99"/>
    <w:rsid w:val="000C1146"/>
    <w:rsid w:val="000C5043"/>
    <w:rsid w:val="000C66CA"/>
    <w:rsid w:val="000D0B37"/>
    <w:rsid w:val="000D268A"/>
    <w:rsid w:val="000D30AF"/>
    <w:rsid w:val="000D620F"/>
    <w:rsid w:val="000D7754"/>
    <w:rsid w:val="000E1414"/>
    <w:rsid w:val="000E1FD2"/>
    <w:rsid w:val="000E4E2F"/>
    <w:rsid w:val="000E6187"/>
    <w:rsid w:val="000E7E75"/>
    <w:rsid w:val="000F1610"/>
    <w:rsid w:val="000F53BF"/>
    <w:rsid w:val="000F7383"/>
    <w:rsid w:val="0010738F"/>
    <w:rsid w:val="0010755B"/>
    <w:rsid w:val="00112A84"/>
    <w:rsid w:val="00115C75"/>
    <w:rsid w:val="001211A4"/>
    <w:rsid w:val="00123C10"/>
    <w:rsid w:val="00124FC9"/>
    <w:rsid w:val="00126AE9"/>
    <w:rsid w:val="001325DC"/>
    <w:rsid w:val="00133F8C"/>
    <w:rsid w:val="00135927"/>
    <w:rsid w:val="00135C7E"/>
    <w:rsid w:val="00144646"/>
    <w:rsid w:val="00144A35"/>
    <w:rsid w:val="00153194"/>
    <w:rsid w:val="00154AC3"/>
    <w:rsid w:val="001555C7"/>
    <w:rsid w:val="001678B8"/>
    <w:rsid w:val="00167D63"/>
    <w:rsid w:val="00171267"/>
    <w:rsid w:val="001715F5"/>
    <w:rsid w:val="00174464"/>
    <w:rsid w:val="00174B68"/>
    <w:rsid w:val="00176920"/>
    <w:rsid w:val="0017792B"/>
    <w:rsid w:val="001810FE"/>
    <w:rsid w:val="00184822"/>
    <w:rsid w:val="00186B9E"/>
    <w:rsid w:val="00187D74"/>
    <w:rsid w:val="00195E81"/>
    <w:rsid w:val="00196B93"/>
    <w:rsid w:val="001974DE"/>
    <w:rsid w:val="001A1F31"/>
    <w:rsid w:val="001A333D"/>
    <w:rsid w:val="001A3A21"/>
    <w:rsid w:val="001A4B50"/>
    <w:rsid w:val="001A5F69"/>
    <w:rsid w:val="001A6379"/>
    <w:rsid w:val="001B1F42"/>
    <w:rsid w:val="001B2016"/>
    <w:rsid w:val="001B5E85"/>
    <w:rsid w:val="001C0B60"/>
    <w:rsid w:val="001C3819"/>
    <w:rsid w:val="001C5EE3"/>
    <w:rsid w:val="001C68BA"/>
    <w:rsid w:val="001C6D3C"/>
    <w:rsid w:val="001D6F75"/>
    <w:rsid w:val="001E5C4B"/>
    <w:rsid w:val="001F1776"/>
    <w:rsid w:val="001F64DD"/>
    <w:rsid w:val="00202132"/>
    <w:rsid w:val="0020571A"/>
    <w:rsid w:val="00206ACF"/>
    <w:rsid w:val="00213E3A"/>
    <w:rsid w:val="00214D46"/>
    <w:rsid w:val="00215DC7"/>
    <w:rsid w:val="00217E21"/>
    <w:rsid w:val="00220794"/>
    <w:rsid w:val="002266D1"/>
    <w:rsid w:val="0022799A"/>
    <w:rsid w:val="00232D5F"/>
    <w:rsid w:val="00234017"/>
    <w:rsid w:val="0023419F"/>
    <w:rsid w:val="002350DB"/>
    <w:rsid w:val="00235144"/>
    <w:rsid w:val="002354F1"/>
    <w:rsid w:val="00236CDF"/>
    <w:rsid w:val="00242007"/>
    <w:rsid w:val="00243922"/>
    <w:rsid w:val="002446B9"/>
    <w:rsid w:val="00245306"/>
    <w:rsid w:val="00245568"/>
    <w:rsid w:val="00246EF3"/>
    <w:rsid w:val="002479B5"/>
    <w:rsid w:val="002479EB"/>
    <w:rsid w:val="0025315B"/>
    <w:rsid w:val="00253214"/>
    <w:rsid w:val="00254BAC"/>
    <w:rsid w:val="00254C1F"/>
    <w:rsid w:val="00255EE0"/>
    <w:rsid w:val="00257318"/>
    <w:rsid w:val="002578BE"/>
    <w:rsid w:val="0026189C"/>
    <w:rsid w:val="00261E2F"/>
    <w:rsid w:val="00262906"/>
    <w:rsid w:val="00262FE2"/>
    <w:rsid w:val="00265B84"/>
    <w:rsid w:val="00270AC0"/>
    <w:rsid w:val="00272589"/>
    <w:rsid w:val="00272778"/>
    <w:rsid w:val="0027321E"/>
    <w:rsid w:val="00273CC7"/>
    <w:rsid w:val="00274432"/>
    <w:rsid w:val="002759FD"/>
    <w:rsid w:val="002761C8"/>
    <w:rsid w:val="00276C96"/>
    <w:rsid w:val="00277B9C"/>
    <w:rsid w:val="00282116"/>
    <w:rsid w:val="00284460"/>
    <w:rsid w:val="00284525"/>
    <w:rsid w:val="0028663B"/>
    <w:rsid w:val="00286C27"/>
    <w:rsid w:val="00290179"/>
    <w:rsid w:val="00293F83"/>
    <w:rsid w:val="002954B7"/>
    <w:rsid w:val="00295614"/>
    <w:rsid w:val="002975AB"/>
    <w:rsid w:val="00297B4E"/>
    <w:rsid w:val="002A3253"/>
    <w:rsid w:val="002A6296"/>
    <w:rsid w:val="002B226C"/>
    <w:rsid w:val="002B228E"/>
    <w:rsid w:val="002B2565"/>
    <w:rsid w:val="002B4ABA"/>
    <w:rsid w:val="002C7A6F"/>
    <w:rsid w:val="002D0106"/>
    <w:rsid w:val="002D0E85"/>
    <w:rsid w:val="002D3F8C"/>
    <w:rsid w:val="002D5A01"/>
    <w:rsid w:val="002D7795"/>
    <w:rsid w:val="002E054C"/>
    <w:rsid w:val="002E2584"/>
    <w:rsid w:val="002E7AEA"/>
    <w:rsid w:val="002F0194"/>
    <w:rsid w:val="002F06CA"/>
    <w:rsid w:val="002F0E52"/>
    <w:rsid w:val="002F4118"/>
    <w:rsid w:val="002F5932"/>
    <w:rsid w:val="002F5C73"/>
    <w:rsid w:val="002F7EEC"/>
    <w:rsid w:val="003031F3"/>
    <w:rsid w:val="0030421E"/>
    <w:rsid w:val="00307370"/>
    <w:rsid w:val="0030751E"/>
    <w:rsid w:val="00311CCA"/>
    <w:rsid w:val="00312F9C"/>
    <w:rsid w:val="00314DA9"/>
    <w:rsid w:val="00322462"/>
    <w:rsid w:val="00322CC3"/>
    <w:rsid w:val="00323AAB"/>
    <w:rsid w:val="003321D4"/>
    <w:rsid w:val="003322F5"/>
    <w:rsid w:val="00332C01"/>
    <w:rsid w:val="00332C97"/>
    <w:rsid w:val="003333B5"/>
    <w:rsid w:val="00333BF8"/>
    <w:rsid w:val="003344E8"/>
    <w:rsid w:val="00334C2E"/>
    <w:rsid w:val="00345952"/>
    <w:rsid w:val="0035554B"/>
    <w:rsid w:val="00366FA9"/>
    <w:rsid w:val="00375F5E"/>
    <w:rsid w:val="00377301"/>
    <w:rsid w:val="00383AEE"/>
    <w:rsid w:val="003942A1"/>
    <w:rsid w:val="00395EDB"/>
    <w:rsid w:val="003A07E8"/>
    <w:rsid w:val="003A0EDE"/>
    <w:rsid w:val="003A1A16"/>
    <w:rsid w:val="003A1EB6"/>
    <w:rsid w:val="003A29E9"/>
    <w:rsid w:val="003A31E3"/>
    <w:rsid w:val="003A351C"/>
    <w:rsid w:val="003B2E7F"/>
    <w:rsid w:val="003B3CBA"/>
    <w:rsid w:val="003B7E91"/>
    <w:rsid w:val="003C5E00"/>
    <w:rsid w:val="003C7583"/>
    <w:rsid w:val="003D001F"/>
    <w:rsid w:val="003D0DEF"/>
    <w:rsid w:val="003D0FBC"/>
    <w:rsid w:val="003D0FFA"/>
    <w:rsid w:val="003D1515"/>
    <w:rsid w:val="003D2814"/>
    <w:rsid w:val="003D409C"/>
    <w:rsid w:val="003D4E3A"/>
    <w:rsid w:val="003D5287"/>
    <w:rsid w:val="003D60F7"/>
    <w:rsid w:val="003E18C9"/>
    <w:rsid w:val="003E274C"/>
    <w:rsid w:val="003E4654"/>
    <w:rsid w:val="003F0EBE"/>
    <w:rsid w:val="003F27E9"/>
    <w:rsid w:val="003F3D0C"/>
    <w:rsid w:val="003F4FFC"/>
    <w:rsid w:val="004009B3"/>
    <w:rsid w:val="00401A89"/>
    <w:rsid w:val="00405F97"/>
    <w:rsid w:val="00407CA6"/>
    <w:rsid w:val="00411914"/>
    <w:rsid w:val="00411B6A"/>
    <w:rsid w:val="00411E51"/>
    <w:rsid w:val="004121A5"/>
    <w:rsid w:val="00412A66"/>
    <w:rsid w:val="00414FE2"/>
    <w:rsid w:val="00415619"/>
    <w:rsid w:val="00415B8E"/>
    <w:rsid w:val="00416169"/>
    <w:rsid w:val="004162AD"/>
    <w:rsid w:val="00420689"/>
    <w:rsid w:val="004214F7"/>
    <w:rsid w:val="004229EE"/>
    <w:rsid w:val="004230E8"/>
    <w:rsid w:val="00432B00"/>
    <w:rsid w:val="00432B69"/>
    <w:rsid w:val="00432F74"/>
    <w:rsid w:val="00435B28"/>
    <w:rsid w:val="00437272"/>
    <w:rsid w:val="0044063C"/>
    <w:rsid w:val="00440E38"/>
    <w:rsid w:val="00441261"/>
    <w:rsid w:val="004475C9"/>
    <w:rsid w:val="00454CDB"/>
    <w:rsid w:val="00455D0E"/>
    <w:rsid w:val="00463203"/>
    <w:rsid w:val="00467692"/>
    <w:rsid w:val="00471DF7"/>
    <w:rsid w:val="00474795"/>
    <w:rsid w:val="00474B64"/>
    <w:rsid w:val="00477779"/>
    <w:rsid w:val="004778FF"/>
    <w:rsid w:val="00480EB7"/>
    <w:rsid w:val="00481801"/>
    <w:rsid w:val="00481817"/>
    <w:rsid w:val="0048303B"/>
    <w:rsid w:val="0049038E"/>
    <w:rsid w:val="004931B2"/>
    <w:rsid w:val="00494C5A"/>
    <w:rsid w:val="00495A79"/>
    <w:rsid w:val="0049763C"/>
    <w:rsid w:val="00497818"/>
    <w:rsid w:val="004A1753"/>
    <w:rsid w:val="004A1ACD"/>
    <w:rsid w:val="004A1C63"/>
    <w:rsid w:val="004A33FA"/>
    <w:rsid w:val="004A3D8E"/>
    <w:rsid w:val="004A4866"/>
    <w:rsid w:val="004A5C70"/>
    <w:rsid w:val="004B1921"/>
    <w:rsid w:val="004B21CC"/>
    <w:rsid w:val="004B4AB6"/>
    <w:rsid w:val="004B53DE"/>
    <w:rsid w:val="004B5724"/>
    <w:rsid w:val="004B662D"/>
    <w:rsid w:val="004C262D"/>
    <w:rsid w:val="004C4FC5"/>
    <w:rsid w:val="004D04FB"/>
    <w:rsid w:val="004D08E9"/>
    <w:rsid w:val="004D18C5"/>
    <w:rsid w:val="004D734A"/>
    <w:rsid w:val="004D74FE"/>
    <w:rsid w:val="004E00AC"/>
    <w:rsid w:val="004E21CA"/>
    <w:rsid w:val="004E56F1"/>
    <w:rsid w:val="004F0EAC"/>
    <w:rsid w:val="004F660A"/>
    <w:rsid w:val="00504338"/>
    <w:rsid w:val="00504FAF"/>
    <w:rsid w:val="005057A1"/>
    <w:rsid w:val="0050617E"/>
    <w:rsid w:val="00506DB1"/>
    <w:rsid w:val="0051197D"/>
    <w:rsid w:val="005123B6"/>
    <w:rsid w:val="00514CFC"/>
    <w:rsid w:val="00516175"/>
    <w:rsid w:val="00516BB1"/>
    <w:rsid w:val="00517E35"/>
    <w:rsid w:val="00517FAA"/>
    <w:rsid w:val="00520F98"/>
    <w:rsid w:val="005228D0"/>
    <w:rsid w:val="00522E54"/>
    <w:rsid w:val="00523CBD"/>
    <w:rsid w:val="0052665C"/>
    <w:rsid w:val="00530D93"/>
    <w:rsid w:val="0053208D"/>
    <w:rsid w:val="0053265E"/>
    <w:rsid w:val="00534D39"/>
    <w:rsid w:val="0053549F"/>
    <w:rsid w:val="005375D4"/>
    <w:rsid w:val="00547502"/>
    <w:rsid w:val="00551E4C"/>
    <w:rsid w:val="00555387"/>
    <w:rsid w:val="0055795E"/>
    <w:rsid w:val="00563D21"/>
    <w:rsid w:val="00570DC8"/>
    <w:rsid w:val="005713CF"/>
    <w:rsid w:val="005721FE"/>
    <w:rsid w:val="00573674"/>
    <w:rsid w:val="00573F11"/>
    <w:rsid w:val="0057712A"/>
    <w:rsid w:val="005800FB"/>
    <w:rsid w:val="00580837"/>
    <w:rsid w:val="00584B46"/>
    <w:rsid w:val="00585493"/>
    <w:rsid w:val="005913F1"/>
    <w:rsid w:val="00597470"/>
    <w:rsid w:val="005A0005"/>
    <w:rsid w:val="005A2646"/>
    <w:rsid w:val="005A432B"/>
    <w:rsid w:val="005A7A13"/>
    <w:rsid w:val="005B08D3"/>
    <w:rsid w:val="005B0ACE"/>
    <w:rsid w:val="005B5194"/>
    <w:rsid w:val="005C45DC"/>
    <w:rsid w:val="005C716F"/>
    <w:rsid w:val="005C7F1F"/>
    <w:rsid w:val="005D18A7"/>
    <w:rsid w:val="005D1AA4"/>
    <w:rsid w:val="005D1CEA"/>
    <w:rsid w:val="005E0B41"/>
    <w:rsid w:val="005E3969"/>
    <w:rsid w:val="005E5FCA"/>
    <w:rsid w:val="005E6D02"/>
    <w:rsid w:val="005E7612"/>
    <w:rsid w:val="005F00A1"/>
    <w:rsid w:val="005F04B0"/>
    <w:rsid w:val="005F1D47"/>
    <w:rsid w:val="005F6D4A"/>
    <w:rsid w:val="005F6EDA"/>
    <w:rsid w:val="005F777A"/>
    <w:rsid w:val="00601285"/>
    <w:rsid w:val="006012D3"/>
    <w:rsid w:val="006014A9"/>
    <w:rsid w:val="00603EE4"/>
    <w:rsid w:val="00604AAD"/>
    <w:rsid w:val="006060E0"/>
    <w:rsid w:val="00606C16"/>
    <w:rsid w:val="00610BDD"/>
    <w:rsid w:val="00610EEA"/>
    <w:rsid w:val="00611B58"/>
    <w:rsid w:val="00612139"/>
    <w:rsid w:val="006122EC"/>
    <w:rsid w:val="00612C8C"/>
    <w:rsid w:val="006131C3"/>
    <w:rsid w:val="006148D9"/>
    <w:rsid w:val="00615932"/>
    <w:rsid w:val="00617A98"/>
    <w:rsid w:val="00620F54"/>
    <w:rsid w:val="00621566"/>
    <w:rsid w:val="00623026"/>
    <w:rsid w:val="0062724A"/>
    <w:rsid w:val="0062784B"/>
    <w:rsid w:val="00627A57"/>
    <w:rsid w:val="00632833"/>
    <w:rsid w:val="00632E33"/>
    <w:rsid w:val="006347EF"/>
    <w:rsid w:val="006360D6"/>
    <w:rsid w:val="00640722"/>
    <w:rsid w:val="00643616"/>
    <w:rsid w:val="00646362"/>
    <w:rsid w:val="00650D44"/>
    <w:rsid w:val="0065275F"/>
    <w:rsid w:val="00660ED1"/>
    <w:rsid w:val="00663896"/>
    <w:rsid w:val="00664FAB"/>
    <w:rsid w:val="00665F3E"/>
    <w:rsid w:val="00666802"/>
    <w:rsid w:val="006705ED"/>
    <w:rsid w:val="00672D41"/>
    <w:rsid w:val="0067329B"/>
    <w:rsid w:val="00677757"/>
    <w:rsid w:val="006806BB"/>
    <w:rsid w:val="00680DA3"/>
    <w:rsid w:val="00682C25"/>
    <w:rsid w:val="006920B2"/>
    <w:rsid w:val="00692B41"/>
    <w:rsid w:val="00692BDF"/>
    <w:rsid w:val="00693A3C"/>
    <w:rsid w:val="00694137"/>
    <w:rsid w:val="00695B50"/>
    <w:rsid w:val="006A1165"/>
    <w:rsid w:val="006A1932"/>
    <w:rsid w:val="006A2F05"/>
    <w:rsid w:val="006A3972"/>
    <w:rsid w:val="006A3DE5"/>
    <w:rsid w:val="006A6801"/>
    <w:rsid w:val="006A69EA"/>
    <w:rsid w:val="006B04C3"/>
    <w:rsid w:val="006B0797"/>
    <w:rsid w:val="006B0BB9"/>
    <w:rsid w:val="006B4A73"/>
    <w:rsid w:val="006B6497"/>
    <w:rsid w:val="006B7F61"/>
    <w:rsid w:val="006C00A1"/>
    <w:rsid w:val="006C02AA"/>
    <w:rsid w:val="006C1828"/>
    <w:rsid w:val="006C3F8C"/>
    <w:rsid w:val="006C45A2"/>
    <w:rsid w:val="006C49C6"/>
    <w:rsid w:val="006C6998"/>
    <w:rsid w:val="006C789D"/>
    <w:rsid w:val="006C7BC4"/>
    <w:rsid w:val="006D03AD"/>
    <w:rsid w:val="006D0BFF"/>
    <w:rsid w:val="006D0F68"/>
    <w:rsid w:val="006D0FC4"/>
    <w:rsid w:val="006D1AF8"/>
    <w:rsid w:val="006D40C2"/>
    <w:rsid w:val="006D6AF3"/>
    <w:rsid w:val="006E1432"/>
    <w:rsid w:val="006E3289"/>
    <w:rsid w:val="006E3E66"/>
    <w:rsid w:val="006F127D"/>
    <w:rsid w:val="006F447B"/>
    <w:rsid w:val="006F689C"/>
    <w:rsid w:val="00700E5B"/>
    <w:rsid w:val="007024A5"/>
    <w:rsid w:val="00702642"/>
    <w:rsid w:val="00703F96"/>
    <w:rsid w:val="0071224B"/>
    <w:rsid w:val="00720307"/>
    <w:rsid w:val="00720F44"/>
    <w:rsid w:val="00721919"/>
    <w:rsid w:val="007222A8"/>
    <w:rsid w:val="00722496"/>
    <w:rsid w:val="00725D95"/>
    <w:rsid w:val="007260B9"/>
    <w:rsid w:val="00727AAB"/>
    <w:rsid w:val="00730CE2"/>
    <w:rsid w:val="00732643"/>
    <w:rsid w:val="0074372A"/>
    <w:rsid w:val="00743A7F"/>
    <w:rsid w:val="00745F66"/>
    <w:rsid w:val="007519D9"/>
    <w:rsid w:val="00751FA3"/>
    <w:rsid w:val="00755185"/>
    <w:rsid w:val="00755653"/>
    <w:rsid w:val="00755A67"/>
    <w:rsid w:val="00756028"/>
    <w:rsid w:val="00763681"/>
    <w:rsid w:val="00763D45"/>
    <w:rsid w:val="00765452"/>
    <w:rsid w:val="0076667A"/>
    <w:rsid w:val="007679DA"/>
    <w:rsid w:val="00770F37"/>
    <w:rsid w:val="00770FD6"/>
    <w:rsid w:val="00772C6A"/>
    <w:rsid w:val="00773E8D"/>
    <w:rsid w:val="0077435A"/>
    <w:rsid w:val="00774CF3"/>
    <w:rsid w:val="00775E23"/>
    <w:rsid w:val="007766E9"/>
    <w:rsid w:val="00780A93"/>
    <w:rsid w:val="00780F8A"/>
    <w:rsid w:val="0078103D"/>
    <w:rsid w:val="00781BC7"/>
    <w:rsid w:val="007825D1"/>
    <w:rsid w:val="007909C6"/>
    <w:rsid w:val="00790D69"/>
    <w:rsid w:val="00791CFA"/>
    <w:rsid w:val="00793758"/>
    <w:rsid w:val="00794D3D"/>
    <w:rsid w:val="007A46BB"/>
    <w:rsid w:val="007A67C2"/>
    <w:rsid w:val="007A7A58"/>
    <w:rsid w:val="007B00C7"/>
    <w:rsid w:val="007B2011"/>
    <w:rsid w:val="007B4DD5"/>
    <w:rsid w:val="007B4E84"/>
    <w:rsid w:val="007B719A"/>
    <w:rsid w:val="007C3106"/>
    <w:rsid w:val="007C34C0"/>
    <w:rsid w:val="007C75DA"/>
    <w:rsid w:val="007D0C90"/>
    <w:rsid w:val="007D0FAC"/>
    <w:rsid w:val="007D3A56"/>
    <w:rsid w:val="007D411B"/>
    <w:rsid w:val="007D579F"/>
    <w:rsid w:val="007D655D"/>
    <w:rsid w:val="007E0E2A"/>
    <w:rsid w:val="007E1F96"/>
    <w:rsid w:val="007E6364"/>
    <w:rsid w:val="007E7C40"/>
    <w:rsid w:val="007F0A30"/>
    <w:rsid w:val="007F1450"/>
    <w:rsid w:val="007F5DBB"/>
    <w:rsid w:val="007F7686"/>
    <w:rsid w:val="00801F70"/>
    <w:rsid w:val="00801F84"/>
    <w:rsid w:val="00802A65"/>
    <w:rsid w:val="00806AEA"/>
    <w:rsid w:val="00812003"/>
    <w:rsid w:val="00812671"/>
    <w:rsid w:val="008128B8"/>
    <w:rsid w:val="00813B2C"/>
    <w:rsid w:val="008168D5"/>
    <w:rsid w:val="00817E59"/>
    <w:rsid w:val="00821694"/>
    <w:rsid w:val="00822276"/>
    <w:rsid w:val="00823DFB"/>
    <w:rsid w:val="008257B2"/>
    <w:rsid w:val="008265BC"/>
    <w:rsid w:val="008308E6"/>
    <w:rsid w:val="008310B4"/>
    <w:rsid w:val="008317D4"/>
    <w:rsid w:val="00847E41"/>
    <w:rsid w:val="00850836"/>
    <w:rsid w:val="0086073A"/>
    <w:rsid w:val="008608FC"/>
    <w:rsid w:val="008609F9"/>
    <w:rsid w:val="008648BF"/>
    <w:rsid w:val="00867EC9"/>
    <w:rsid w:val="00871614"/>
    <w:rsid w:val="008748F5"/>
    <w:rsid w:val="00875105"/>
    <w:rsid w:val="00877295"/>
    <w:rsid w:val="008838FF"/>
    <w:rsid w:val="008839F8"/>
    <w:rsid w:val="00883C4D"/>
    <w:rsid w:val="008843D9"/>
    <w:rsid w:val="00884854"/>
    <w:rsid w:val="00884888"/>
    <w:rsid w:val="008849AB"/>
    <w:rsid w:val="008849EF"/>
    <w:rsid w:val="0088643C"/>
    <w:rsid w:val="008868D3"/>
    <w:rsid w:val="00890B57"/>
    <w:rsid w:val="008B1518"/>
    <w:rsid w:val="008B17CC"/>
    <w:rsid w:val="008B1958"/>
    <w:rsid w:val="008B3581"/>
    <w:rsid w:val="008B6537"/>
    <w:rsid w:val="008B7CB2"/>
    <w:rsid w:val="008C7410"/>
    <w:rsid w:val="008D0FFC"/>
    <w:rsid w:val="008D1105"/>
    <w:rsid w:val="008D2389"/>
    <w:rsid w:val="008D3CBC"/>
    <w:rsid w:val="008D705C"/>
    <w:rsid w:val="008D7799"/>
    <w:rsid w:val="008D77EB"/>
    <w:rsid w:val="008E040D"/>
    <w:rsid w:val="008E07B8"/>
    <w:rsid w:val="008E0997"/>
    <w:rsid w:val="008E0B69"/>
    <w:rsid w:val="008E55C1"/>
    <w:rsid w:val="008F67FA"/>
    <w:rsid w:val="008F74E5"/>
    <w:rsid w:val="00901EDD"/>
    <w:rsid w:val="009076BB"/>
    <w:rsid w:val="00911B50"/>
    <w:rsid w:val="00914556"/>
    <w:rsid w:val="00915FF2"/>
    <w:rsid w:val="009167CD"/>
    <w:rsid w:val="00920884"/>
    <w:rsid w:val="0092522D"/>
    <w:rsid w:val="009329CA"/>
    <w:rsid w:val="00936080"/>
    <w:rsid w:val="00940821"/>
    <w:rsid w:val="009472A9"/>
    <w:rsid w:val="00950879"/>
    <w:rsid w:val="00951384"/>
    <w:rsid w:val="0095153B"/>
    <w:rsid w:val="009516FD"/>
    <w:rsid w:val="00951714"/>
    <w:rsid w:val="00953963"/>
    <w:rsid w:val="0095416A"/>
    <w:rsid w:val="009542A5"/>
    <w:rsid w:val="009623DA"/>
    <w:rsid w:val="00962E50"/>
    <w:rsid w:val="00964752"/>
    <w:rsid w:val="00965097"/>
    <w:rsid w:val="0096751B"/>
    <w:rsid w:val="00967BB2"/>
    <w:rsid w:val="00970E0F"/>
    <w:rsid w:val="00972968"/>
    <w:rsid w:val="009736B3"/>
    <w:rsid w:val="00973AE0"/>
    <w:rsid w:val="009829AD"/>
    <w:rsid w:val="009859F6"/>
    <w:rsid w:val="00995357"/>
    <w:rsid w:val="00997047"/>
    <w:rsid w:val="00997861"/>
    <w:rsid w:val="00997867"/>
    <w:rsid w:val="009A5856"/>
    <w:rsid w:val="009A58E0"/>
    <w:rsid w:val="009A5C86"/>
    <w:rsid w:val="009A603E"/>
    <w:rsid w:val="009A75C2"/>
    <w:rsid w:val="009A7A69"/>
    <w:rsid w:val="009A7DA0"/>
    <w:rsid w:val="009B0540"/>
    <w:rsid w:val="009B1817"/>
    <w:rsid w:val="009B4D31"/>
    <w:rsid w:val="009B7F1F"/>
    <w:rsid w:val="009C00E4"/>
    <w:rsid w:val="009C1E58"/>
    <w:rsid w:val="009C5C4D"/>
    <w:rsid w:val="009D1792"/>
    <w:rsid w:val="009D2C4F"/>
    <w:rsid w:val="009D4500"/>
    <w:rsid w:val="009E3B4C"/>
    <w:rsid w:val="009E4F05"/>
    <w:rsid w:val="009E6358"/>
    <w:rsid w:val="009F2249"/>
    <w:rsid w:val="009F24E4"/>
    <w:rsid w:val="009F391F"/>
    <w:rsid w:val="00A00280"/>
    <w:rsid w:val="00A036FE"/>
    <w:rsid w:val="00A065FF"/>
    <w:rsid w:val="00A10467"/>
    <w:rsid w:val="00A158C8"/>
    <w:rsid w:val="00A20095"/>
    <w:rsid w:val="00A20C46"/>
    <w:rsid w:val="00A21C60"/>
    <w:rsid w:val="00A2330A"/>
    <w:rsid w:val="00A2560F"/>
    <w:rsid w:val="00A27E4A"/>
    <w:rsid w:val="00A30173"/>
    <w:rsid w:val="00A360B6"/>
    <w:rsid w:val="00A373D7"/>
    <w:rsid w:val="00A414DA"/>
    <w:rsid w:val="00A42664"/>
    <w:rsid w:val="00A43221"/>
    <w:rsid w:val="00A43290"/>
    <w:rsid w:val="00A449E8"/>
    <w:rsid w:val="00A4542B"/>
    <w:rsid w:val="00A46E11"/>
    <w:rsid w:val="00A550CA"/>
    <w:rsid w:val="00A604C7"/>
    <w:rsid w:val="00A619FB"/>
    <w:rsid w:val="00A61DE7"/>
    <w:rsid w:val="00A62D71"/>
    <w:rsid w:val="00A77AD8"/>
    <w:rsid w:val="00A8180B"/>
    <w:rsid w:val="00A863E8"/>
    <w:rsid w:val="00A86670"/>
    <w:rsid w:val="00A87033"/>
    <w:rsid w:val="00A90E56"/>
    <w:rsid w:val="00A969A4"/>
    <w:rsid w:val="00A96C3C"/>
    <w:rsid w:val="00A9747A"/>
    <w:rsid w:val="00AA100E"/>
    <w:rsid w:val="00AA1F3F"/>
    <w:rsid w:val="00AA2244"/>
    <w:rsid w:val="00AA6219"/>
    <w:rsid w:val="00AA7EF9"/>
    <w:rsid w:val="00AB668B"/>
    <w:rsid w:val="00AB6BD8"/>
    <w:rsid w:val="00AC045F"/>
    <w:rsid w:val="00AC2689"/>
    <w:rsid w:val="00AC5391"/>
    <w:rsid w:val="00AC7D69"/>
    <w:rsid w:val="00AD09D1"/>
    <w:rsid w:val="00AD127D"/>
    <w:rsid w:val="00AD2A71"/>
    <w:rsid w:val="00AD509A"/>
    <w:rsid w:val="00AD6F0E"/>
    <w:rsid w:val="00AE0A73"/>
    <w:rsid w:val="00AE1C4A"/>
    <w:rsid w:val="00AE1E69"/>
    <w:rsid w:val="00AE3763"/>
    <w:rsid w:val="00AE48F4"/>
    <w:rsid w:val="00AE5282"/>
    <w:rsid w:val="00AE76FA"/>
    <w:rsid w:val="00AF30B0"/>
    <w:rsid w:val="00AF6CBE"/>
    <w:rsid w:val="00AF7047"/>
    <w:rsid w:val="00B03473"/>
    <w:rsid w:val="00B04E2A"/>
    <w:rsid w:val="00B1015E"/>
    <w:rsid w:val="00B14903"/>
    <w:rsid w:val="00B151EB"/>
    <w:rsid w:val="00B153B6"/>
    <w:rsid w:val="00B17726"/>
    <w:rsid w:val="00B2131D"/>
    <w:rsid w:val="00B23C85"/>
    <w:rsid w:val="00B32928"/>
    <w:rsid w:val="00B34184"/>
    <w:rsid w:val="00B342BA"/>
    <w:rsid w:val="00B36DB9"/>
    <w:rsid w:val="00B45AA7"/>
    <w:rsid w:val="00B475F2"/>
    <w:rsid w:val="00B47AC4"/>
    <w:rsid w:val="00B5093D"/>
    <w:rsid w:val="00B50FA0"/>
    <w:rsid w:val="00B54735"/>
    <w:rsid w:val="00B54890"/>
    <w:rsid w:val="00B55642"/>
    <w:rsid w:val="00B55B87"/>
    <w:rsid w:val="00B60221"/>
    <w:rsid w:val="00B61A96"/>
    <w:rsid w:val="00B62A13"/>
    <w:rsid w:val="00B65F12"/>
    <w:rsid w:val="00B670B9"/>
    <w:rsid w:val="00B70CA1"/>
    <w:rsid w:val="00B71003"/>
    <w:rsid w:val="00B725C6"/>
    <w:rsid w:val="00B72F26"/>
    <w:rsid w:val="00B73A9C"/>
    <w:rsid w:val="00B7401C"/>
    <w:rsid w:val="00B7411A"/>
    <w:rsid w:val="00B762BB"/>
    <w:rsid w:val="00B81D2E"/>
    <w:rsid w:val="00B81E05"/>
    <w:rsid w:val="00B826EA"/>
    <w:rsid w:val="00B8561F"/>
    <w:rsid w:val="00B864EB"/>
    <w:rsid w:val="00B90453"/>
    <w:rsid w:val="00B9213E"/>
    <w:rsid w:val="00B938CD"/>
    <w:rsid w:val="00B938F0"/>
    <w:rsid w:val="00B95B37"/>
    <w:rsid w:val="00B964E4"/>
    <w:rsid w:val="00B9653A"/>
    <w:rsid w:val="00BA09E7"/>
    <w:rsid w:val="00BA20E8"/>
    <w:rsid w:val="00BA29E1"/>
    <w:rsid w:val="00BA3B21"/>
    <w:rsid w:val="00BB005F"/>
    <w:rsid w:val="00BB1B1C"/>
    <w:rsid w:val="00BB51A4"/>
    <w:rsid w:val="00BB60BA"/>
    <w:rsid w:val="00BC006C"/>
    <w:rsid w:val="00BC0715"/>
    <w:rsid w:val="00BC371A"/>
    <w:rsid w:val="00BD2362"/>
    <w:rsid w:val="00BD2B1E"/>
    <w:rsid w:val="00BD3D9C"/>
    <w:rsid w:val="00BE008E"/>
    <w:rsid w:val="00BE060E"/>
    <w:rsid w:val="00BE09E4"/>
    <w:rsid w:val="00BE0A21"/>
    <w:rsid w:val="00BE144C"/>
    <w:rsid w:val="00BE37B6"/>
    <w:rsid w:val="00BE62E1"/>
    <w:rsid w:val="00BE6335"/>
    <w:rsid w:val="00BE69AC"/>
    <w:rsid w:val="00BF1B0A"/>
    <w:rsid w:val="00BF35F3"/>
    <w:rsid w:val="00BF54F4"/>
    <w:rsid w:val="00BF66FE"/>
    <w:rsid w:val="00C0138E"/>
    <w:rsid w:val="00C01EA3"/>
    <w:rsid w:val="00C074F0"/>
    <w:rsid w:val="00C11428"/>
    <w:rsid w:val="00C11D37"/>
    <w:rsid w:val="00C12662"/>
    <w:rsid w:val="00C145A8"/>
    <w:rsid w:val="00C150DB"/>
    <w:rsid w:val="00C17840"/>
    <w:rsid w:val="00C22534"/>
    <w:rsid w:val="00C22AE7"/>
    <w:rsid w:val="00C25170"/>
    <w:rsid w:val="00C251DD"/>
    <w:rsid w:val="00C26234"/>
    <w:rsid w:val="00C26739"/>
    <w:rsid w:val="00C2731F"/>
    <w:rsid w:val="00C27C02"/>
    <w:rsid w:val="00C31CDC"/>
    <w:rsid w:val="00C32457"/>
    <w:rsid w:val="00C422C5"/>
    <w:rsid w:val="00C425E7"/>
    <w:rsid w:val="00C45066"/>
    <w:rsid w:val="00C52581"/>
    <w:rsid w:val="00C52674"/>
    <w:rsid w:val="00C53A10"/>
    <w:rsid w:val="00C565E5"/>
    <w:rsid w:val="00C56665"/>
    <w:rsid w:val="00C57F33"/>
    <w:rsid w:val="00C624DE"/>
    <w:rsid w:val="00C62870"/>
    <w:rsid w:val="00C62B45"/>
    <w:rsid w:val="00C63F1E"/>
    <w:rsid w:val="00C65941"/>
    <w:rsid w:val="00C66B93"/>
    <w:rsid w:val="00C70F72"/>
    <w:rsid w:val="00C74D9E"/>
    <w:rsid w:val="00C76262"/>
    <w:rsid w:val="00C767F9"/>
    <w:rsid w:val="00C77037"/>
    <w:rsid w:val="00C80069"/>
    <w:rsid w:val="00C81E24"/>
    <w:rsid w:val="00C833E6"/>
    <w:rsid w:val="00C86C76"/>
    <w:rsid w:val="00C92BC7"/>
    <w:rsid w:val="00C95051"/>
    <w:rsid w:val="00C95F58"/>
    <w:rsid w:val="00C965AE"/>
    <w:rsid w:val="00C96783"/>
    <w:rsid w:val="00C96A44"/>
    <w:rsid w:val="00CA0A32"/>
    <w:rsid w:val="00CA2B66"/>
    <w:rsid w:val="00CA3D69"/>
    <w:rsid w:val="00CA401E"/>
    <w:rsid w:val="00CA4089"/>
    <w:rsid w:val="00CA446E"/>
    <w:rsid w:val="00CA69D8"/>
    <w:rsid w:val="00CA6FC2"/>
    <w:rsid w:val="00CA7FFB"/>
    <w:rsid w:val="00CB0882"/>
    <w:rsid w:val="00CB0B84"/>
    <w:rsid w:val="00CB2269"/>
    <w:rsid w:val="00CB24DB"/>
    <w:rsid w:val="00CB2EFB"/>
    <w:rsid w:val="00CB3C43"/>
    <w:rsid w:val="00CB51B1"/>
    <w:rsid w:val="00CB6799"/>
    <w:rsid w:val="00CC0C26"/>
    <w:rsid w:val="00CC32B8"/>
    <w:rsid w:val="00CC7A8C"/>
    <w:rsid w:val="00CD2C5D"/>
    <w:rsid w:val="00CD2DF9"/>
    <w:rsid w:val="00CD422E"/>
    <w:rsid w:val="00CD5ABD"/>
    <w:rsid w:val="00CD5B0C"/>
    <w:rsid w:val="00CE1EB4"/>
    <w:rsid w:val="00CE4C0E"/>
    <w:rsid w:val="00CE6821"/>
    <w:rsid w:val="00CE7B89"/>
    <w:rsid w:val="00CF40DA"/>
    <w:rsid w:val="00D016CD"/>
    <w:rsid w:val="00D0303D"/>
    <w:rsid w:val="00D04834"/>
    <w:rsid w:val="00D07F42"/>
    <w:rsid w:val="00D1157E"/>
    <w:rsid w:val="00D127D8"/>
    <w:rsid w:val="00D13CDB"/>
    <w:rsid w:val="00D13F39"/>
    <w:rsid w:val="00D15663"/>
    <w:rsid w:val="00D1645F"/>
    <w:rsid w:val="00D1661D"/>
    <w:rsid w:val="00D241C4"/>
    <w:rsid w:val="00D25912"/>
    <w:rsid w:val="00D266FA"/>
    <w:rsid w:val="00D27014"/>
    <w:rsid w:val="00D319B8"/>
    <w:rsid w:val="00D31FCE"/>
    <w:rsid w:val="00D36ED6"/>
    <w:rsid w:val="00D373C4"/>
    <w:rsid w:val="00D41CF1"/>
    <w:rsid w:val="00D4291D"/>
    <w:rsid w:val="00D67FC1"/>
    <w:rsid w:val="00D723E3"/>
    <w:rsid w:val="00D72CB5"/>
    <w:rsid w:val="00D742E7"/>
    <w:rsid w:val="00D748D0"/>
    <w:rsid w:val="00D81163"/>
    <w:rsid w:val="00D8239C"/>
    <w:rsid w:val="00D847C6"/>
    <w:rsid w:val="00D85E0D"/>
    <w:rsid w:val="00D85E7D"/>
    <w:rsid w:val="00D95B82"/>
    <w:rsid w:val="00D9661D"/>
    <w:rsid w:val="00DA01ED"/>
    <w:rsid w:val="00DA2544"/>
    <w:rsid w:val="00DA2C88"/>
    <w:rsid w:val="00DA423D"/>
    <w:rsid w:val="00DA53B2"/>
    <w:rsid w:val="00DA7B43"/>
    <w:rsid w:val="00DB0455"/>
    <w:rsid w:val="00DB0633"/>
    <w:rsid w:val="00DB1030"/>
    <w:rsid w:val="00DB2FA7"/>
    <w:rsid w:val="00DB3829"/>
    <w:rsid w:val="00DB3ABA"/>
    <w:rsid w:val="00DB4A78"/>
    <w:rsid w:val="00DB7E87"/>
    <w:rsid w:val="00DC0801"/>
    <w:rsid w:val="00DC14C6"/>
    <w:rsid w:val="00DC4A45"/>
    <w:rsid w:val="00DC71DC"/>
    <w:rsid w:val="00DC773E"/>
    <w:rsid w:val="00DC7C11"/>
    <w:rsid w:val="00DD06E7"/>
    <w:rsid w:val="00DD0BA2"/>
    <w:rsid w:val="00DD29A4"/>
    <w:rsid w:val="00DD3ADE"/>
    <w:rsid w:val="00DD4952"/>
    <w:rsid w:val="00DD5B81"/>
    <w:rsid w:val="00DD5C33"/>
    <w:rsid w:val="00DD7333"/>
    <w:rsid w:val="00DE1473"/>
    <w:rsid w:val="00DE2B92"/>
    <w:rsid w:val="00DE4D21"/>
    <w:rsid w:val="00DE56A7"/>
    <w:rsid w:val="00DE7824"/>
    <w:rsid w:val="00DE7BA9"/>
    <w:rsid w:val="00DF0634"/>
    <w:rsid w:val="00DF4CAC"/>
    <w:rsid w:val="00DF65A5"/>
    <w:rsid w:val="00E01D34"/>
    <w:rsid w:val="00E05107"/>
    <w:rsid w:val="00E106A0"/>
    <w:rsid w:val="00E119C2"/>
    <w:rsid w:val="00E120C5"/>
    <w:rsid w:val="00E13F38"/>
    <w:rsid w:val="00E15503"/>
    <w:rsid w:val="00E15ABE"/>
    <w:rsid w:val="00E15F2F"/>
    <w:rsid w:val="00E24990"/>
    <w:rsid w:val="00E2678D"/>
    <w:rsid w:val="00E3079E"/>
    <w:rsid w:val="00E33BAD"/>
    <w:rsid w:val="00E3449D"/>
    <w:rsid w:val="00E35CD2"/>
    <w:rsid w:val="00E405E2"/>
    <w:rsid w:val="00E42FFA"/>
    <w:rsid w:val="00E436A5"/>
    <w:rsid w:val="00E47849"/>
    <w:rsid w:val="00E54C26"/>
    <w:rsid w:val="00E60775"/>
    <w:rsid w:val="00E61059"/>
    <w:rsid w:val="00E628AF"/>
    <w:rsid w:val="00E62A8E"/>
    <w:rsid w:val="00E62BE5"/>
    <w:rsid w:val="00E6400F"/>
    <w:rsid w:val="00E6428D"/>
    <w:rsid w:val="00E65622"/>
    <w:rsid w:val="00E660D3"/>
    <w:rsid w:val="00E67384"/>
    <w:rsid w:val="00E67763"/>
    <w:rsid w:val="00E70B05"/>
    <w:rsid w:val="00E7135A"/>
    <w:rsid w:val="00E7335D"/>
    <w:rsid w:val="00E74733"/>
    <w:rsid w:val="00E7505F"/>
    <w:rsid w:val="00E75D8A"/>
    <w:rsid w:val="00E80598"/>
    <w:rsid w:val="00E832E6"/>
    <w:rsid w:val="00E84106"/>
    <w:rsid w:val="00E8621C"/>
    <w:rsid w:val="00E86CFE"/>
    <w:rsid w:val="00E90DBE"/>
    <w:rsid w:val="00E91CC8"/>
    <w:rsid w:val="00E91F7F"/>
    <w:rsid w:val="00EA04B9"/>
    <w:rsid w:val="00EA1790"/>
    <w:rsid w:val="00EA1E4E"/>
    <w:rsid w:val="00EA2907"/>
    <w:rsid w:val="00EA5010"/>
    <w:rsid w:val="00EA6EA0"/>
    <w:rsid w:val="00EA7A24"/>
    <w:rsid w:val="00EA7C48"/>
    <w:rsid w:val="00EB01D7"/>
    <w:rsid w:val="00EB0E58"/>
    <w:rsid w:val="00EB1017"/>
    <w:rsid w:val="00EB2829"/>
    <w:rsid w:val="00EB4ECE"/>
    <w:rsid w:val="00EB747F"/>
    <w:rsid w:val="00EC090B"/>
    <w:rsid w:val="00EC2B42"/>
    <w:rsid w:val="00EC2E8A"/>
    <w:rsid w:val="00EC3E18"/>
    <w:rsid w:val="00EC4F69"/>
    <w:rsid w:val="00EC6AF5"/>
    <w:rsid w:val="00ED2AAB"/>
    <w:rsid w:val="00ED3AB5"/>
    <w:rsid w:val="00ED4E04"/>
    <w:rsid w:val="00ED50DE"/>
    <w:rsid w:val="00ED590C"/>
    <w:rsid w:val="00ED6F91"/>
    <w:rsid w:val="00EE4C61"/>
    <w:rsid w:val="00EF2EC7"/>
    <w:rsid w:val="00EF4929"/>
    <w:rsid w:val="00EF6489"/>
    <w:rsid w:val="00F01EE9"/>
    <w:rsid w:val="00F027FB"/>
    <w:rsid w:val="00F03385"/>
    <w:rsid w:val="00F03EC2"/>
    <w:rsid w:val="00F04CCB"/>
    <w:rsid w:val="00F07279"/>
    <w:rsid w:val="00F106E3"/>
    <w:rsid w:val="00F12DC4"/>
    <w:rsid w:val="00F13661"/>
    <w:rsid w:val="00F1378B"/>
    <w:rsid w:val="00F137FE"/>
    <w:rsid w:val="00F13C89"/>
    <w:rsid w:val="00F164FF"/>
    <w:rsid w:val="00F20793"/>
    <w:rsid w:val="00F219DD"/>
    <w:rsid w:val="00F24802"/>
    <w:rsid w:val="00F25A7A"/>
    <w:rsid w:val="00F27976"/>
    <w:rsid w:val="00F32B0D"/>
    <w:rsid w:val="00F34601"/>
    <w:rsid w:val="00F34B4C"/>
    <w:rsid w:val="00F35D33"/>
    <w:rsid w:val="00F35E3A"/>
    <w:rsid w:val="00F37AF6"/>
    <w:rsid w:val="00F4131D"/>
    <w:rsid w:val="00F43087"/>
    <w:rsid w:val="00F45182"/>
    <w:rsid w:val="00F46537"/>
    <w:rsid w:val="00F469A4"/>
    <w:rsid w:val="00F47848"/>
    <w:rsid w:val="00F51266"/>
    <w:rsid w:val="00F55F3A"/>
    <w:rsid w:val="00F63247"/>
    <w:rsid w:val="00F675E6"/>
    <w:rsid w:val="00F70419"/>
    <w:rsid w:val="00F74629"/>
    <w:rsid w:val="00F75E0D"/>
    <w:rsid w:val="00F77858"/>
    <w:rsid w:val="00F8010B"/>
    <w:rsid w:val="00F8357D"/>
    <w:rsid w:val="00F844BD"/>
    <w:rsid w:val="00F8611F"/>
    <w:rsid w:val="00F87119"/>
    <w:rsid w:val="00F87A76"/>
    <w:rsid w:val="00F91847"/>
    <w:rsid w:val="00F9529F"/>
    <w:rsid w:val="00F97079"/>
    <w:rsid w:val="00F97366"/>
    <w:rsid w:val="00FA0194"/>
    <w:rsid w:val="00FA572C"/>
    <w:rsid w:val="00FA69C0"/>
    <w:rsid w:val="00FB0A65"/>
    <w:rsid w:val="00FB15CC"/>
    <w:rsid w:val="00FB3D1B"/>
    <w:rsid w:val="00FB3E3A"/>
    <w:rsid w:val="00FB4035"/>
    <w:rsid w:val="00FB4326"/>
    <w:rsid w:val="00FB601E"/>
    <w:rsid w:val="00FB7BF2"/>
    <w:rsid w:val="00FC0621"/>
    <w:rsid w:val="00FC6245"/>
    <w:rsid w:val="00FC78A2"/>
    <w:rsid w:val="00FD5370"/>
    <w:rsid w:val="00FD7BE5"/>
    <w:rsid w:val="00FE009F"/>
    <w:rsid w:val="00FE0526"/>
    <w:rsid w:val="00FE4570"/>
    <w:rsid w:val="00FE47F5"/>
    <w:rsid w:val="00FE665A"/>
    <w:rsid w:val="00FE6D43"/>
    <w:rsid w:val="00FF2CBB"/>
    <w:rsid w:val="00FF307C"/>
    <w:rsid w:val="00FF36BB"/>
    <w:rsid w:val="00FF4B4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4F6-3F75-4CA1-885B-1633F01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</cp:lastModifiedBy>
  <cp:revision>83</cp:revision>
  <cp:lastPrinted>2025-03-09T19:45:00Z</cp:lastPrinted>
  <dcterms:created xsi:type="dcterms:W3CDTF">2026-06-22T16:48:00Z</dcterms:created>
  <dcterms:modified xsi:type="dcterms:W3CDTF">2026-06-22T18:44:00Z</dcterms:modified>
</cp:coreProperties>
</file>